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91" w:rsidRDefault="00164C91" w:rsidP="00164C91">
      <w:pPr>
        <w:pStyle w:val="Title"/>
      </w:pPr>
      <w:r>
        <w:rPr>
          <w:color w:val="2E5395"/>
        </w:rPr>
        <w:t>Special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Projects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Data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Entry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Instructions</w:t>
      </w:r>
    </w:p>
    <w:p w:rsidR="00164C91" w:rsidRDefault="00164C91" w:rsidP="00164C91">
      <w:pPr>
        <w:pStyle w:val="BodyText"/>
        <w:spacing w:before="4"/>
        <w:ind w:left="0"/>
        <w:rPr>
          <w:rFonts w:ascii="Calibri Light"/>
          <w:sz w:val="39"/>
        </w:rPr>
      </w:pP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Go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COVERLAB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page:</w:t>
      </w:r>
      <w:r>
        <w:rPr>
          <w:spacing w:val="-4"/>
        </w:rPr>
        <w:t xml:space="preserve"> </w:t>
      </w:r>
      <w:hyperlink r:id="rId5">
        <w:r>
          <w:rPr>
            <w:color w:val="0462C1"/>
            <w:u w:val="single" w:color="0462C1"/>
          </w:rPr>
          <w:t>https://coverlab.org/special-</w:t>
        </w:r>
        <w:r>
          <w:rPr>
            <w:color w:val="0462C1"/>
            <w:spacing w:val="-2"/>
            <w:u w:val="single" w:color="0462C1"/>
          </w:rPr>
          <w:t>projects/</w:t>
        </w:r>
      </w:hyperlink>
      <w:r>
        <w:rPr>
          <w:spacing w:val="-2"/>
        </w:rPr>
        <w:t>.</w:t>
      </w: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Video</w:t>
      </w: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32" w:after="22"/>
        <w:ind w:hanging="361"/>
      </w:pP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rPr>
          <w:spacing w:val="-6"/>
        </w:rPr>
        <w:t xml:space="preserve">associated with the special project you are working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route.</w:t>
      </w:r>
    </w:p>
    <w:p w:rsidR="00164C91" w:rsidRDefault="00164C91" w:rsidP="00164C91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3510D5A5" wp14:editId="61E0E80A">
            <wp:extent cx="2011172" cy="676275"/>
            <wp:effectExtent l="0" t="0" r="0" b="0"/>
            <wp:docPr id="3" name="image2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7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20"/>
        <w:ind w:hanging="361"/>
      </w:pPr>
      <w:r>
        <w:t>Begin</w:t>
      </w:r>
      <w:r>
        <w:rPr>
          <w:spacing w:val="-5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Troop</w:t>
      </w:r>
      <w:r>
        <w:rPr>
          <w:spacing w:val="-6"/>
        </w:rPr>
        <w:t xml:space="preserve"> </w:t>
      </w:r>
      <w:r>
        <w:t>information.</w:t>
      </w:r>
      <w:r>
        <w:rPr>
          <w:spacing w:val="-3"/>
        </w:rPr>
        <w:t xml:space="preserve"> </w:t>
      </w: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31" w:line="259" w:lineRule="auto"/>
        <w:ind w:right="822"/>
      </w:pPr>
      <w:r>
        <w:t>Select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Trooper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box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 to your name quickly.</w:t>
      </w:r>
    </w:p>
    <w:p w:rsidR="00164C91" w:rsidRDefault="00164C91" w:rsidP="00164C91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0C32C451" wp14:editId="12A2147F">
            <wp:extent cx="2324100" cy="1332992"/>
            <wp:effectExtent l="0" t="0" r="0" b="635"/>
            <wp:docPr id="7" name="image4.pn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226" cy="13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91" w:rsidRPr="00B90FC4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35"/>
        <w:ind w:hanging="361"/>
      </w:pP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dates.</w:t>
      </w:r>
    </w:p>
    <w:p w:rsidR="00164C91" w:rsidRDefault="00164C91" w:rsidP="00164C91">
      <w:pPr>
        <w:pStyle w:val="ListParagraph"/>
        <w:tabs>
          <w:tab w:val="left" w:pos="461"/>
        </w:tabs>
        <w:spacing w:before="35"/>
        <w:ind w:firstLine="0"/>
      </w:pPr>
      <w:r>
        <w:rPr>
          <w:noProof/>
          <w:sz w:val="20"/>
        </w:rPr>
        <w:drawing>
          <wp:inline distT="0" distB="0" distL="0" distR="0" wp14:anchorId="6EF90109" wp14:editId="61A99940">
            <wp:extent cx="2314575" cy="1678455"/>
            <wp:effectExtent l="0" t="0" r="0" b="0"/>
            <wp:docPr id="9" name="image5.png" descr="Graphical user interface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567" cy="182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91" w:rsidRDefault="00164C91" w:rsidP="00164C91"/>
    <w:p w:rsidR="00164C91" w:rsidRDefault="00164C91" w:rsidP="00164C91">
      <w:pPr>
        <w:sectPr w:rsidR="00164C91" w:rsidSect="00164C91">
          <w:pgSz w:w="12240" w:h="15840"/>
          <w:pgMar w:top="1660" w:right="620" w:bottom="280" w:left="1700" w:header="720" w:footer="720" w:gutter="0"/>
          <w:cols w:space="720"/>
        </w:sectPr>
      </w:pPr>
    </w:p>
    <w:p w:rsidR="00164C91" w:rsidRDefault="00164C91" w:rsidP="00164C91">
      <w:pPr>
        <w:pStyle w:val="BodyText"/>
        <w:rPr>
          <w:sz w:val="20"/>
        </w:rPr>
      </w:pP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36" w:line="259" w:lineRule="auto"/>
        <w:ind w:right="1131"/>
      </w:pP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working.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 separate form for every additional route worked.</w:t>
      </w:r>
    </w:p>
    <w:p w:rsidR="00164C91" w:rsidRDefault="00164C91" w:rsidP="00164C91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42690424" wp14:editId="51D0B564">
            <wp:extent cx="5068067" cy="3520440"/>
            <wp:effectExtent l="0" t="0" r="0" b="0"/>
            <wp:docPr id="11" name="image6.pn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067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91" w:rsidRDefault="00164C91" w:rsidP="00164C91">
      <w:pPr>
        <w:pStyle w:val="BodyText"/>
        <w:rPr>
          <w:sz w:val="20"/>
        </w:rPr>
      </w:pPr>
    </w:p>
    <w:p w:rsidR="00164C91" w:rsidRPr="00B90FC4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43" w:line="256" w:lineRule="auto"/>
        <w:ind w:right="1146"/>
      </w:pPr>
      <w:r>
        <w:t>Begin</w:t>
      </w:r>
      <w:r>
        <w:rPr>
          <w:spacing w:val="-2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would.</w:t>
      </w:r>
      <w:r>
        <w:rPr>
          <w:spacing w:val="-3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groupings</w:t>
      </w:r>
      <w:r>
        <w:rPr>
          <w:spacing w:val="-2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entering.</w:t>
      </w:r>
    </w:p>
    <w:p w:rsidR="00164C91" w:rsidRDefault="00164C91" w:rsidP="00164C91">
      <w:pPr>
        <w:pStyle w:val="ListParagraph"/>
        <w:tabs>
          <w:tab w:val="left" w:pos="461"/>
        </w:tabs>
        <w:spacing w:before="43" w:line="256" w:lineRule="auto"/>
        <w:ind w:right="1146" w:firstLine="0"/>
      </w:pPr>
      <w:r w:rsidRPr="00B90FC4">
        <w:drawing>
          <wp:inline distT="0" distB="0" distL="0" distR="0" wp14:anchorId="4ECB8EC6" wp14:editId="72312CC6">
            <wp:extent cx="3200400" cy="33262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925" cy="33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91" w:rsidRDefault="00164C91" w:rsidP="00164C91">
      <w:pPr>
        <w:spacing w:line="256" w:lineRule="auto"/>
      </w:pPr>
    </w:p>
    <w:p w:rsidR="00164C91" w:rsidRDefault="00164C91" w:rsidP="00164C91">
      <w:pPr>
        <w:spacing w:line="256" w:lineRule="auto"/>
        <w:sectPr w:rsidR="00164C91">
          <w:pgSz w:w="12240" w:h="15840"/>
          <w:pgMar w:top="1440" w:right="620" w:bottom="280" w:left="1700" w:header="720" w:footer="720" w:gutter="0"/>
          <w:cols w:space="720"/>
        </w:sectPr>
      </w:pPr>
    </w:p>
    <w:p w:rsidR="00164C91" w:rsidRDefault="00164C91" w:rsidP="00164C91">
      <w:pPr>
        <w:pStyle w:val="BodyText"/>
        <w:rPr>
          <w:sz w:val="20"/>
        </w:rPr>
      </w:pP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before="0" w:line="259" w:lineRule="exact"/>
        <w:ind w:hanging="36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8FA8E1" wp14:editId="194EB0CF">
            <wp:simplePos x="0" y="0"/>
            <wp:positionH relativeFrom="page">
              <wp:posOffset>1371600</wp:posOffset>
            </wp:positionH>
            <wp:positionV relativeFrom="paragraph">
              <wp:posOffset>177164</wp:posOffset>
            </wp:positionV>
            <wp:extent cx="5724525" cy="1047750"/>
            <wp:effectExtent l="0" t="0" r="0" b="0"/>
            <wp:wrapTopAndBottom/>
            <wp:docPr id="15" name="image8.png" descr="Background patter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are saved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reopen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lost.</w:t>
      </w: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after="21"/>
        <w:ind w:hanging="361"/>
      </w:pP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route,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form.</w:t>
      </w:r>
    </w:p>
    <w:p w:rsidR="00164C91" w:rsidRDefault="00164C91" w:rsidP="00164C91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AE1AC58" wp14:editId="3E9DA02F">
            <wp:extent cx="1276350" cy="514350"/>
            <wp:effectExtent l="0" t="0" r="0" b="0"/>
            <wp:docPr id="17" name="image9.png" descr="A picture containing 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91" w:rsidRDefault="00164C91" w:rsidP="00164C91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569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submitted.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 another route if you worked multiple routes in one day.</w:t>
      </w:r>
    </w:p>
    <w:p w:rsidR="00F613E8" w:rsidRDefault="00164C91"/>
    <w:sectPr w:rsidR="00F6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E6F"/>
    <w:multiLevelType w:val="hybridMultilevel"/>
    <w:tmpl w:val="46CC4B8A"/>
    <w:lvl w:ilvl="0" w:tplc="5888EB4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2C1E2A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B006689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134001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4" w:tplc="9B88560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AEE0558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9BE5CB0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35A2E6D0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607AAAB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1"/>
    <w:rsid w:val="00164C91"/>
    <w:rsid w:val="0026635E"/>
    <w:rsid w:val="00C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41E9"/>
  <w15:chartTrackingRefBased/>
  <w15:docId w15:val="{D56FC0D9-571E-4D60-A61E-1481F16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4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4C91"/>
    <w:pPr>
      <w:ind w:left="460"/>
    </w:pPr>
  </w:style>
  <w:style w:type="character" w:customStyle="1" w:styleId="BodyTextChar">
    <w:name w:val="Body Text Char"/>
    <w:basedOn w:val="DefaultParagraphFont"/>
    <w:link w:val="BodyText"/>
    <w:uiPriority w:val="1"/>
    <w:rsid w:val="00164C91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164C91"/>
    <w:pPr>
      <w:spacing w:before="20"/>
      <w:ind w:left="1907"/>
    </w:pPr>
    <w:rPr>
      <w:rFonts w:ascii="Calibri Light" w:eastAsia="Calibri Light" w:hAnsi="Calibri Light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64C91"/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rsid w:val="00164C91"/>
    <w:pPr>
      <w:spacing w:before="22"/>
      <w:ind w:left="4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overlab.org/special-project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Lippert</dc:creator>
  <cp:keywords/>
  <dc:description/>
  <cp:lastModifiedBy>Colleen Lippert</cp:lastModifiedBy>
  <cp:revision>1</cp:revision>
  <dcterms:created xsi:type="dcterms:W3CDTF">2022-09-12T21:26:00Z</dcterms:created>
  <dcterms:modified xsi:type="dcterms:W3CDTF">2022-09-12T21:26:00Z</dcterms:modified>
</cp:coreProperties>
</file>